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52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2232"/>
        <w:gridCol w:w="2232"/>
        <w:gridCol w:w="2232"/>
        <w:gridCol w:w="2340"/>
        <w:gridCol w:w="2340"/>
        <w:gridCol w:w="2340"/>
      </w:tblGrid>
      <w:tr w:rsidR="00FD1044" w:rsidRPr="00415D91" w:rsidTr="000B2391">
        <w:tc>
          <w:tcPr>
            <w:tcW w:w="1332" w:type="dxa"/>
            <w:tcBorders>
              <w:bottom w:val="single" w:sz="4" w:space="0" w:color="auto"/>
            </w:tcBorders>
            <w:shd w:val="clear" w:color="auto" w:fill="FFFF99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URA</w:t>
            </w:r>
          </w:p>
        </w:tc>
        <w:tc>
          <w:tcPr>
            <w:tcW w:w="2232" w:type="dxa"/>
            <w:shd w:val="clear" w:color="auto" w:fill="FFFF99"/>
          </w:tcPr>
          <w:p w:rsidR="00FD1044" w:rsidRPr="00415D91" w:rsidRDefault="00FD1044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TOREK</w:t>
            </w:r>
          </w:p>
          <w:p w:rsidR="00FD1044" w:rsidRPr="00415D91" w:rsidRDefault="00811BED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1</w:t>
            </w:r>
            <w:r w:rsidR="008F705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8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8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201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5</w:t>
            </w:r>
          </w:p>
        </w:tc>
        <w:tc>
          <w:tcPr>
            <w:tcW w:w="2232" w:type="dxa"/>
            <w:shd w:val="clear" w:color="auto" w:fill="FFFF99"/>
          </w:tcPr>
          <w:p w:rsidR="00FD1044" w:rsidRPr="00415D91" w:rsidRDefault="00FD1044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SREDA</w:t>
            </w:r>
          </w:p>
          <w:p w:rsidR="00FD1044" w:rsidRPr="00415D91" w:rsidRDefault="00811BED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1</w:t>
            </w:r>
            <w:r w:rsidR="008F705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 xml:space="preserve">9.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8</w:t>
            </w:r>
            <w:r w:rsidR="008F705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201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5</w:t>
            </w:r>
          </w:p>
        </w:tc>
        <w:tc>
          <w:tcPr>
            <w:tcW w:w="2232" w:type="dxa"/>
            <w:shd w:val="clear" w:color="auto" w:fill="FFFF99"/>
          </w:tcPr>
          <w:p w:rsidR="00FD1044" w:rsidRPr="00415D91" w:rsidRDefault="00FD1044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ČETRTEK</w:t>
            </w:r>
          </w:p>
          <w:p w:rsidR="00FD1044" w:rsidRPr="00415D91" w:rsidRDefault="00811BED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2</w:t>
            </w:r>
            <w:r w:rsidR="008F705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0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8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201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5</w:t>
            </w:r>
          </w:p>
        </w:tc>
        <w:tc>
          <w:tcPr>
            <w:tcW w:w="2340" w:type="dxa"/>
            <w:shd w:val="clear" w:color="auto" w:fill="FFFF99"/>
          </w:tcPr>
          <w:p w:rsidR="00FD1044" w:rsidRPr="00415D91" w:rsidRDefault="00FD1044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PETEK</w:t>
            </w:r>
          </w:p>
          <w:p w:rsidR="00FD1044" w:rsidRPr="00415D91" w:rsidRDefault="00811BED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2</w:t>
            </w:r>
            <w:r w:rsidR="008F705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1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8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201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5</w:t>
            </w:r>
          </w:p>
        </w:tc>
        <w:tc>
          <w:tcPr>
            <w:tcW w:w="2340" w:type="dxa"/>
            <w:shd w:val="clear" w:color="auto" w:fill="FFFF99"/>
          </w:tcPr>
          <w:p w:rsidR="00FD1044" w:rsidRPr="00415D91" w:rsidRDefault="00FD1044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SOBOTA</w:t>
            </w:r>
          </w:p>
          <w:p w:rsidR="00FD1044" w:rsidRPr="00415D91" w:rsidRDefault="00811BED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2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8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201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5</w:t>
            </w:r>
          </w:p>
        </w:tc>
        <w:tc>
          <w:tcPr>
            <w:tcW w:w="2340" w:type="dxa"/>
            <w:shd w:val="clear" w:color="auto" w:fill="FFFF99"/>
          </w:tcPr>
          <w:p w:rsidR="00FD1044" w:rsidRPr="00415D91" w:rsidRDefault="00FD1044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NEDELJA</w:t>
            </w:r>
          </w:p>
          <w:p w:rsidR="00FD1044" w:rsidRPr="00415D91" w:rsidRDefault="00811BED" w:rsidP="00FD10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2</w:t>
            </w:r>
            <w:r w:rsidR="008F705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8</w:t>
            </w:r>
            <w:r w:rsidR="00FD1044" w:rsidRPr="00415D9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201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5</w:t>
            </w:r>
          </w:p>
        </w:tc>
      </w:tr>
      <w:tr w:rsidR="008F7059" w:rsidRPr="00415D91" w:rsidTr="000B2391">
        <w:tc>
          <w:tcPr>
            <w:tcW w:w="1332" w:type="dxa"/>
            <w:shd w:val="clear" w:color="auto" w:fill="FFFFCC"/>
          </w:tcPr>
          <w:p w:rsidR="008F7059" w:rsidRPr="00415D91" w:rsidRDefault="008F7059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F7059" w:rsidRPr="00415D91" w:rsidRDefault="003A68D3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7.15</w:t>
            </w:r>
            <w:r w:rsidR="008F7059" w:rsidRPr="00415D91">
              <w:rPr>
                <w:rFonts w:ascii="Arial" w:hAnsi="Arial" w:cs="Arial"/>
                <w:color w:val="0000FF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8.30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8F7059" w:rsidRPr="00415D91" w:rsidRDefault="008F7059" w:rsidP="008F7059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F7059" w:rsidRPr="00E60CA9" w:rsidRDefault="00FC584E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</w:pPr>
            <w:r w:rsidRPr="00E60CA9"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  <w:t xml:space="preserve">Ko se zavemo svojih korenin, </w:t>
            </w:r>
          </w:p>
          <w:p w:rsidR="00FC584E" w:rsidRPr="00E60CA9" w:rsidRDefault="00FC584E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</w:pPr>
            <w:r w:rsidRPr="00E60CA9"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  <w:t>lahko poletimo…</w:t>
            </w:r>
          </w:p>
          <w:p w:rsidR="004977E4" w:rsidRPr="00E60CA9" w:rsidRDefault="004977E4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</w:pPr>
          </w:p>
          <w:p w:rsidR="00FC584E" w:rsidRPr="00E60CA9" w:rsidRDefault="004977E4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</w:pPr>
            <w:r w:rsidRPr="00E60CA9">
              <w:rPr>
                <w:rFonts w:ascii="Arial" w:hAnsi="Arial" w:cs="Arial"/>
                <w:b/>
                <w:i/>
                <w:iCs/>
                <w:color w:val="3366FF"/>
                <w:sz w:val="16"/>
                <w:szCs w:val="16"/>
              </w:rPr>
              <w:t>do svojih sanj in jih pričnemo uresničevati…</w:t>
            </w:r>
          </w:p>
          <w:p w:rsidR="004977E4" w:rsidRPr="003A68D3" w:rsidRDefault="004977E4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</w:pPr>
          </w:p>
          <w:p w:rsidR="00FC584E" w:rsidRPr="003A68D3" w:rsidRDefault="004977E4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</w:pPr>
            <w:r w:rsidRPr="003A68D3"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  <w:t>TUKAJ IN ZDAJ …</w:t>
            </w:r>
          </w:p>
          <w:p w:rsidR="006820B0" w:rsidRPr="003A68D3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</w:pPr>
            <w:r w:rsidRPr="003A68D3"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  <w:t>na tem Svetem Prostoru…</w:t>
            </w:r>
          </w:p>
          <w:p w:rsidR="004977E4" w:rsidRPr="003A68D3" w:rsidRDefault="004977E4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</w:pPr>
          </w:p>
          <w:p w:rsidR="008F7059" w:rsidRPr="00F81AFE" w:rsidRDefault="008F7059" w:rsidP="008F705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52"/>
                <w:szCs w:val="52"/>
              </w:rPr>
            </w:pPr>
            <w:r w:rsidRPr="00F81AFE">
              <w:rPr>
                <w:rFonts w:ascii="Arial" w:hAnsi="Arial" w:cs="Arial"/>
                <w:color w:val="0000FF"/>
                <w:sz w:val="52"/>
                <w:szCs w:val="52"/>
              </w:rPr>
              <w:sym w:font="Webdings" w:char="F0FF"/>
            </w:r>
          </w:p>
          <w:p w:rsidR="00A33856" w:rsidRPr="00F81AFE" w:rsidRDefault="00A33856" w:rsidP="00F81AFE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CCFFFF"/>
          </w:tcPr>
          <w:p w:rsidR="003A68D3" w:rsidRDefault="003A68D3" w:rsidP="008F705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885803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Jutranje vaje</w:t>
            </w:r>
          </w:p>
          <w:p w:rsidR="00885803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z meditacijo</w:t>
            </w:r>
          </w:p>
          <w:p w:rsidR="008F7059" w:rsidRPr="003D153E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Jožica Ramšak</w:t>
            </w:r>
          </w:p>
        </w:tc>
        <w:tc>
          <w:tcPr>
            <w:tcW w:w="2232" w:type="dxa"/>
            <w:shd w:val="clear" w:color="auto" w:fill="CCFFFF"/>
          </w:tcPr>
          <w:p w:rsidR="003A68D3" w:rsidRDefault="003A68D3" w:rsidP="003A68D3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3B6B57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Jutranje vaje</w:t>
            </w:r>
          </w:p>
          <w:p w:rsidR="003B6B57" w:rsidRDefault="003B6B57" w:rsidP="003B6B5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z meditacijo</w:t>
            </w:r>
          </w:p>
          <w:p w:rsidR="008F7059" w:rsidRPr="003D153E" w:rsidRDefault="00AE30B2" w:rsidP="003B6B5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Jožica Ramšak</w:t>
            </w:r>
          </w:p>
        </w:tc>
        <w:tc>
          <w:tcPr>
            <w:tcW w:w="2340" w:type="dxa"/>
            <w:shd w:val="clear" w:color="auto" w:fill="CCFFFF"/>
          </w:tcPr>
          <w:p w:rsidR="008F7059" w:rsidRPr="003D153E" w:rsidRDefault="008F7059" w:rsidP="008F705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3A68D3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Jutranje vaje</w:t>
            </w:r>
          </w:p>
          <w:p w:rsidR="003A68D3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z meditacijo</w:t>
            </w:r>
          </w:p>
          <w:p w:rsidR="008F7059" w:rsidRPr="003D153E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Jožica Ramšak</w:t>
            </w:r>
          </w:p>
        </w:tc>
        <w:tc>
          <w:tcPr>
            <w:tcW w:w="2340" w:type="dxa"/>
            <w:shd w:val="clear" w:color="auto" w:fill="CCFFFF"/>
          </w:tcPr>
          <w:p w:rsidR="008F7059" w:rsidRPr="003D153E" w:rsidRDefault="008F7059" w:rsidP="008F705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3A68D3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Jutranje vaje</w:t>
            </w:r>
          </w:p>
          <w:p w:rsidR="003A68D3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z meditacijo</w:t>
            </w:r>
          </w:p>
          <w:p w:rsidR="008F7059" w:rsidRPr="003D153E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Jožica Ramšak</w:t>
            </w:r>
          </w:p>
        </w:tc>
        <w:tc>
          <w:tcPr>
            <w:tcW w:w="2340" w:type="dxa"/>
            <w:shd w:val="clear" w:color="auto" w:fill="CCFFFF"/>
          </w:tcPr>
          <w:p w:rsidR="008F7059" w:rsidRPr="003D153E" w:rsidRDefault="008F7059" w:rsidP="008F705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3A68D3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Jutranje vaje</w:t>
            </w:r>
          </w:p>
          <w:p w:rsidR="003A68D3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z meditacijo</w:t>
            </w:r>
          </w:p>
          <w:p w:rsidR="008F7059" w:rsidRPr="003D153E" w:rsidRDefault="003A68D3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  <w:t>Jožica Ramšak</w:t>
            </w:r>
          </w:p>
        </w:tc>
      </w:tr>
      <w:tr w:rsidR="00FD1044" w:rsidRPr="00415D91" w:rsidTr="000B2391">
        <w:tc>
          <w:tcPr>
            <w:tcW w:w="1332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CCFFFF"/>
          </w:tcPr>
          <w:p w:rsidR="00FD1044" w:rsidRPr="00415D91" w:rsidRDefault="00FD1044" w:rsidP="00FC584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CCFFFF"/>
          </w:tcPr>
          <w:p w:rsidR="00FD1044" w:rsidRPr="00415D91" w:rsidRDefault="00FD1044" w:rsidP="00FC58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FD1044" w:rsidRPr="00415D91" w:rsidRDefault="00FD1044" w:rsidP="00FC58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FD1044" w:rsidRPr="00415D91" w:rsidRDefault="00FD1044" w:rsidP="00FC58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811BED" w:rsidRPr="00415D91" w:rsidRDefault="00811BED" w:rsidP="00FC584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1044" w:rsidRPr="00415D91" w:rsidTr="000B2391">
        <w:tc>
          <w:tcPr>
            <w:tcW w:w="1332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color w:val="0000FF"/>
                <w:sz w:val="16"/>
                <w:szCs w:val="16"/>
              </w:rPr>
              <w:t>7.00 – 10.00</w:t>
            </w:r>
          </w:p>
        </w:tc>
        <w:tc>
          <w:tcPr>
            <w:tcW w:w="2232" w:type="dxa"/>
            <w:vMerge/>
            <w:shd w:val="clear" w:color="auto" w:fill="auto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ZAJTRK</w:t>
            </w:r>
          </w:p>
        </w:tc>
        <w:tc>
          <w:tcPr>
            <w:tcW w:w="2232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ZAJTRK</w:t>
            </w:r>
          </w:p>
        </w:tc>
        <w:tc>
          <w:tcPr>
            <w:tcW w:w="2340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ZAJTRK</w:t>
            </w:r>
          </w:p>
        </w:tc>
        <w:tc>
          <w:tcPr>
            <w:tcW w:w="2340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ZAJTRK</w:t>
            </w:r>
          </w:p>
        </w:tc>
        <w:tc>
          <w:tcPr>
            <w:tcW w:w="2340" w:type="dxa"/>
            <w:shd w:val="clear" w:color="auto" w:fill="FFFFCC"/>
          </w:tcPr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D1044" w:rsidRPr="00415D91" w:rsidRDefault="00FD1044" w:rsidP="00FD104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ZAJTRK</w:t>
            </w:r>
          </w:p>
        </w:tc>
      </w:tr>
      <w:tr w:rsidR="004977E4" w:rsidRPr="00415D91" w:rsidTr="000C0AF1">
        <w:trPr>
          <w:trHeight w:val="1714"/>
        </w:trPr>
        <w:tc>
          <w:tcPr>
            <w:tcW w:w="1332" w:type="dxa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10.00 – 13.00</w:t>
            </w:r>
          </w:p>
        </w:tc>
        <w:tc>
          <w:tcPr>
            <w:tcW w:w="2232" w:type="dxa"/>
            <w:vMerge/>
            <w:shd w:val="clear" w:color="auto" w:fill="auto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</w:p>
          <w:p w:rsidR="000C0AF1" w:rsidRPr="00415D91" w:rsidRDefault="000C0AF1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</w:p>
          <w:p w:rsidR="000C0AF1" w:rsidRDefault="00AE30B2" w:rsidP="004977E4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ZAVEST NOTRANJE SVETLOBE </w:t>
            </w:r>
          </w:p>
          <w:p w:rsidR="003A68D3" w:rsidRPr="00A972F6" w:rsidRDefault="000C0AF1" w:rsidP="004977E4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v vsakdanjem življenju </w:t>
            </w:r>
            <w:r w:rsidR="003A68D3"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>–</w:t>
            </w:r>
            <w:r w:rsidR="00AE30B2"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 ILC</w:t>
            </w:r>
          </w:p>
          <w:p w:rsidR="004977E4" w:rsidRPr="003A68D3" w:rsidRDefault="00AE30B2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68D3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3A68D3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John Christian</w:t>
            </w:r>
          </w:p>
        </w:tc>
        <w:tc>
          <w:tcPr>
            <w:tcW w:w="2232" w:type="dxa"/>
            <w:shd w:val="clear" w:color="auto" w:fill="auto"/>
          </w:tcPr>
          <w:p w:rsidR="004977E4" w:rsidRPr="003A68D3" w:rsidRDefault="004977E4" w:rsidP="004977E4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0C0AF1" w:rsidRDefault="000C0AF1" w:rsidP="004977E4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</w:p>
          <w:p w:rsidR="000C0AF1" w:rsidRDefault="000C0AF1" w:rsidP="000C0AF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ZAVEST NOTRANJE SVETLOBE </w:t>
            </w:r>
          </w:p>
          <w:p w:rsidR="000C0AF1" w:rsidRPr="00A972F6" w:rsidRDefault="000C0AF1" w:rsidP="000C0AF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v vsakdanjem življenju </w:t>
            </w: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>– ILC</w:t>
            </w:r>
          </w:p>
          <w:p w:rsidR="004977E4" w:rsidRPr="003A68D3" w:rsidRDefault="000C0AF1" w:rsidP="000C0AF1">
            <w:pPr>
              <w:jc w:val="center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  <w:r w:rsidRPr="003A68D3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3A68D3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John Christian</w:t>
            </w:r>
          </w:p>
        </w:tc>
        <w:tc>
          <w:tcPr>
            <w:tcW w:w="2340" w:type="dxa"/>
            <w:vMerge w:val="restart"/>
            <w:shd w:val="clear" w:color="auto" w:fill="D1FFD1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Od 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0</w:t>
            </w:r>
            <w:r w:rsidR="004920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.00 – 17</w:t>
            </w: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.00</w:t>
            </w: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pt-PT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u w:val="single"/>
                <w:lang w:val="pt-PT"/>
              </w:rPr>
              <w:t>DAN V NARAVI</w:t>
            </w: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</w:p>
          <w:p w:rsidR="004977E4" w:rsidRDefault="004977E4" w:rsidP="004920A9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</w:p>
          <w:p w:rsidR="004977E4" w:rsidRPr="004920A9" w:rsidRDefault="004977E4" w:rsidP="004977E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20A9">
              <w:rPr>
                <w:rFonts w:ascii="Arial" w:hAnsi="Arial" w:cs="Arial"/>
                <w:b/>
                <w:color w:val="0000FF"/>
                <w:sz w:val="20"/>
                <w:szCs w:val="20"/>
              </w:rPr>
              <w:t>17.00 – 18. 30</w:t>
            </w:r>
          </w:p>
          <w:p w:rsidR="004920A9" w:rsidRDefault="004920A9" w:rsidP="004920A9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BIODANZA</w:t>
            </w:r>
          </w:p>
          <w:p w:rsidR="004920A9" w:rsidRDefault="004920A9" w:rsidP="004920A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Karmen Plut</w:t>
            </w:r>
          </w:p>
          <w:p w:rsidR="004920A9" w:rsidRDefault="004920A9" w:rsidP="004977E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</w:p>
          <w:p w:rsidR="004920A9" w:rsidRPr="00CD4C3D" w:rsidRDefault="004920A9" w:rsidP="004977E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</w:p>
          <w:p w:rsidR="004977E4" w:rsidRPr="004920A9" w:rsidRDefault="004977E4" w:rsidP="004977E4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4920A9">
              <w:rPr>
                <w:rFonts w:ascii="Arial" w:hAnsi="Arial" w:cs="Arial"/>
                <w:b/>
                <w:color w:val="0000FF"/>
                <w:sz w:val="20"/>
                <w:szCs w:val="20"/>
              </w:rPr>
              <w:t>VEČERJA na prostem</w:t>
            </w:r>
          </w:p>
        </w:tc>
        <w:tc>
          <w:tcPr>
            <w:tcW w:w="2340" w:type="dxa"/>
            <w:shd w:val="clear" w:color="auto" w:fill="auto"/>
          </w:tcPr>
          <w:p w:rsidR="004977E4" w:rsidRPr="003A68D3" w:rsidRDefault="004977E4" w:rsidP="004977E4">
            <w:pPr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  <w:p w:rsidR="000C0AF1" w:rsidRDefault="000C0AF1" w:rsidP="004977E4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</w:p>
          <w:p w:rsidR="000C0AF1" w:rsidRDefault="000C0AF1" w:rsidP="000C0AF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ZAVEST NOTRANJE SVETLOBE </w:t>
            </w:r>
          </w:p>
          <w:p w:rsidR="000C0AF1" w:rsidRPr="00A972F6" w:rsidRDefault="000C0AF1" w:rsidP="000C0AF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v vsakdanjem življenju </w:t>
            </w: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>– ILC</w:t>
            </w:r>
          </w:p>
          <w:p w:rsidR="004977E4" w:rsidRPr="003A68D3" w:rsidRDefault="000C0AF1" w:rsidP="000C0AF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  <w:r w:rsidRPr="003A68D3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3A68D3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John Christian</w:t>
            </w:r>
          </w:p>
        </w:tc>
        <w:tc>
          <w:tcPr>
            <w:tcW w:w="2340" w:type="dxa"/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0C0AF1" w:rsidRDefault="000C0AF1" w:rsidP="004977E4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</w:p>
          <w:p w:rsidR="000C0AF1" w:rsidRDefault="000C0AF1" w:rsidP="000C0AF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ZAVEST NOTRANJE SVETLOBE </w:t>
            </w:r>
          </w:p>
          <w:p w:rsidR="000C0AF1" w:rsidRPr="00A972F6" w:rsidRDefault="000C0AF1" w:rsidP="000C0AF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 xml:space="preserve">v vsakdanjem življenju </w:t>
            </w:r>
            <w:r w:rsidRPr="00A972F6">
              <w:rPr>
                <w:rFonts w:ascii="Arial" w:hAnsi="Arial" w:cs="Arial"/>
                <w:b/>
                <w:color w:val="FF6600"/>
                <w:sz w:val="20"/>
                <w:szCs w:val="20"/>
                <w:shd w:val="clear" w:color="auto" w:fill="FFE599"/>
              </w:rPr>
              <w:t>– ILC</w:t>
            </w:r>
          </w:p>
          <w:p w:rsidR="004977E4" w:rsidRPr="003A68D3" w:rsidRDefault="000C0AF1" w:rsidP="000C0AF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68D3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3A68D3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John Christian</w:t>
            </w:r>
          </w:p>
        </w:tc>
      </w:tr>
      <w:tr w:rsidR="004977E4" w:rsidRPr="00415D91" w:rsidTr="00020A8E">
        <w:tc>
          <w:tcPr>
            <w:tcW w:w="1332" w:type="dxa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13.00 – 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.00</w:t>
            </w:r>
          </w:p>
        </w:tc>
        <w:tc>
          <w:tcPr>
            <w:tcW w:w="2232" w:type="dxa"/>
            <w:vMerge/>
            <w:shd w:val="clear" w:color="auto" w:fill="auto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CC"/>
          </w:tcPr>
          <w:p w:rsidR="004977E4" w:rsidRPr="00173563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173563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735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  <w:p w:rsidR="004977E4" w:rsidRPr="00173563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CC"/>
          </w:tcPr>
          <w:p w:rsidR="004977E4" w:rsidRPr="00173563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173563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735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</w:tc>
        <w:tc>
          <w:tcPr>
            <w:tcW w:w="2340" w:type="dxa"/>
            <w:vMerge/>
            <w:shd w:val="clear" w:color="auto" w:fill="D1FFD1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977E4" w:rsidRPr="00415D91" w:rsidTr="000B2391">
        <w:trPr>
          <w:trHeight w:val="908"/>
        </w:trPr>
        <w:tc>
          <w:tcPr>
            <w:tcW w:w="1332" w:type="dxa"/>
            <w:vMerge w:val="restart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16.00–18.00</w:t>
            </w: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4977E4" w:rsidRPr="00F81AFE" w:rsidRDefault="004977E4" w:rsidP="004977E4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885803" w:rsidRDefault="004977E4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4977E4" w:rsidRPr="00F81AFE" w:rsidRDefault="004977E4" w:rsidP="004977E4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  <w:t>16.0</w:t>
            </w: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  <w:t>0 – 18.00</w:t>
            </w:r>
          </w:p>
          <w:p w:rsidR="004977E4" w:rsidRDefault="004977E4" w:rsidP="00811D8B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PLESI ZA NARAVO</w:t>
            </w:r>
          </w:p>
          <w:p w:rsidR="004977E4" w:rsidRPr="00E17F37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it-IT"/>
              </w:rPr>
            </w:pPr>
            <w:r w:rsidRPr="00E17F37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Albinca Pesek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16.00 – 18.00</w:t>
            </w:r>
          </w:p>
          <w:p w:rsidR="004977E4" w:rsidRDefault="004977E4" w:rsidP="00811D8B">
            <w:pPr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pt-PT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BIODANZA</w:t>
            </w:r>
          </w:p>
          <w:p w:rsidR="004977E4" w:rsidRPr="00E17F37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Karmen Plut</w:t>
            </w:r>
          </w:p>
        </w:tc>
        <w:tc>
          <w:tcPr>
            <w:tcW w:w="2340" w:type="dxa"/>
            <w:vMerge/>
            <w:shd w:val="clear" w:color="auto" w:fill="D1FFD1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Pr="000C0AF1" w:rsidRDefault="004977E4" w:rsidP="000C0AF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6.00 – 18.0</w:t>
            </w: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0</w:t>
            </w:r>
          </w:p>
          <w:p w:rsidR="000C0AF1" w:rsidRDefault="004920A9" w:rsidP="004977E4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NOTRANJI MIR</w:t>
            </w:r>
            <w:r w:rsidR="000C0AF1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 xml:space="preserve"> v vsakdanjem življenju</w:t>
            </w:r>
          </w:p>
          <w:p w:rsidR="004977E4" w:rsidRPr="00E17F37" w:rsidRDefault="004920A9" w:rsidP="004977E4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pt-PT"/>
              </w:rPr>
              <w:t>Peter Pavkovič Pero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14.00 – 15</w:t>
            </w:r>
            <w:r w:rsidRPr="00415D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00</w:t>
            </w:r>
          </w:p>
          <w:p w:rsidR="004977E4" w:rsidRDefault="004977E4" w:rsidP="00FB30C0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0B2391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ZAKLJUČEK SREČANJA</w:t>
            </w:r>
          </w:p>
          <w:p w:rsidR="00FB30C0" w:rsidRPr="000B2391" w:rsidRDefault="00FB30C0" w:rsidP="004977E4">
            <w:pPr>
              <w:jc w:val="center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977E4" w:rsidRPr="00415D91" w:rsidTr="00811D8B">
        <w:trPr>
          <w:trHeight w:val="334"/>
        </w:trPr>
        <w:tc>
          <w:tcPr>
            <w:tcW w:w="1332" w:type="dxa"/>
            <w:vMerge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7E4" w:rsidRPr="00F81AFE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7E4" w:rsidRPr="00F81AFE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PT"/>
              </w:rPr>
            </w:pPr>
          </w:p>
        </w:tc>
        <w:tc>
          <w:tcPr>
            <w:tcW w:w="2340" w:type="dxa"/>
            <w:vMerge/>
            <w:shd w:val="clear" w:color="auto" w:fill="D1FFD1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</w:p>
        </w:tc>
      </w:tr>
      <w:tr w:rsidR="004977E4" w:rsidRPr="00415D91" w:rsidTr="000B2391">
        <w:tc>
          <w:tcPr>
            <w:tcW w:w="1332" w:type="dxa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18.00-19.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CC"/>
          </w:tcPr>
          <w:p w:rsidR="004977E4" w:rsidRPr="00415D91" w:rsidRDefault="004977E4" w:rsidP="003A68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CC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VEČERJA</w:t>
            </w:r>
          </w:p>
        </w:tc>
        <w:tc>
          <w:tcPr>
            <w:tcW w:w="2232" w:type="dxa"/>
            <w:shd w:val="clear" w:color="auto" w:fill="FFFFCC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VEČERJA</w:t>
            </w: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CC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VEČERJA</w:t>
            </w:r>
          </w:p>
        </w:tc>
        <w:tc>
          <w:tcPr>
            <w:tcW w:w="2340" w:type="dxa"/>
            <w:shd w:val="clear" w:color="auto" w:fill="auto"/>
          </w:tcPr>
          <w:p w:rsidR="004977E4" w:rsidRPr="00EE201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977E4" w:rsidRPr="00415D91" w:rsidTr="00E60CA9">
        <w:trPr>
          <w:trHeight w:val="2265"/>
        </w:trPr>
        <w:tc>
          <w:tcPr>
            <w:tcW w:w="1332" w:type="dxa"/>
            <w:vMerge w:val="restart"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885803" w:rsidP="003A68D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20.0</w:t>
            </w:r>
            <w:r w:rsidR="004977E4" w:rsidRPr="00415D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 – 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="004977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 w:rsidR="004977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85803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ob</w:t>
            </w:r>
            <w:r w:rsidRPr="00F81AF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F81AF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.00</w:t>
            </w:r>
          </w:p>
          <w:p w:rsidR="00885803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85803" w:rsidRDefault="00811D8B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VEČER POSVEČEN</w:t>
            </w:r>
          </w:p>
          <w:p w:rsidR="00885803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Bredi Vesel, </w:t>
            </w:r>
          </w:p>
          <w:p w:rsidR="00A8077D" w:rsidRDefault="00A8077D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duhovnemu učitelju</w:t>
            </w:r>
          </w:p>
          <w:p w:rsidR="00A8077D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Paulu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Solomonu</w:t>
            </w:r>
            <w:proofErr w:type="spellEnd"/>
            <w:r w:rsidR="00A8077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</w:p>
          <w:p w:rsidR="004977E4" w:rsidRDefault="00A8077D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Thomasu Kellerju in</w:t>
            </w:r>
          </w:p>
          <w:p w:rsidR="00A8077D" w:rsidRDefault="00A8077D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Soozie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Holbeche</w:t>
            </w:r>
            <w:proofErr w:type="spellEnd"/>
          </w:p>
          <w:p w:rsidR="004977E4" w:rsidRPr="00EE201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4977E4" w:rsidRDefault="00120ADB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Raziskovanje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ovir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poti do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svojih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Korenin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pomočjo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Višjega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Jaza</w:t>
            </w:r>
            <w:proofErr w:type="spellEnd"/>
            <w:proofErr w:type="gramEnd"/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4977E4" w:rsidRDefault="003A68D3" w:rsidP="004977E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Jožica Ramšak</w:t>
            </w:r>
          </w:p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4977E4" w:rsidRPr="00B5047E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977E4" w:rsidRPr="00B5047E" w:rsidRDefault="004977E4" w:rsidP="003A68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4977E4" w:rsidRDefault="00A8077D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Po</w:t>
            </w:r>
            <w:r w:rsidR="00BF4C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vezava naših Korenin z našo rodbino</w:t>
            </w:r>
          </w:p>
          <w:p w:rsidR="003A68D3" w:rsidRDefault="003A68D3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3A68D3" w:rsidRPr="00B5047E" w:rsidRDefault="003A68D3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Jožica Ramšak</w:t>
            </w:r>
          </w:p>
          <w:p w:rsidR="004977E4" w:rsidRPr="00B5047E" w:rsidRDefault="004977E4" w:rsidP="004977E4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977E4" w:rsidRPr="000E2CF0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334D4B" w:rsidRDefault="00334D4B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KONCERT</w:t>
            </w:r>
          </w:p>
          <w:p w:rsidR="00334D4B" w:rsidRDefault="00334D4B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977E4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John Christian</w:t>
            </w:r>
          </w:p>
          <w:p w:rsidR="004977E4" w:rsidRPr="00E17F37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977E4" w:rsidRPr="003B6B57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977E4" w:rsidRPr="00A8077D" w:rsidRDefault="004977E4" w:rsidP="00497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77D">
              <w:rPr>
                <w:rFonts w:ascii="Arial" w:hAnsi="Arial" w:cs="Arial"/>
                <w:b/>
                <w:bCs/>
                <w:sz w:val="20"/>
                <w:szCs w:val="20"/>
              </w:rPr>
              <w:t>Ogled filma</w:t>
            </w:r>
          </w:p>
          <w:p w:rsidR="00E60CA9" w:rsidRDefault="00E60CA9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Predavanje Thomas Keller</w:t>
            </w:r>
          </w:p>
          <w:p w:rsidR="00E60CA9" w:rsidRPr="00E60CA9" w:rsidRDefault="00E60CA9" w:rsidP="004977E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60CA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ali</w:t>
            </w:r>
          </w:p>
          <w:p w:rsidR="00885803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Sporočilo </w:t>
            </w:r>
            <w:proofErr w:type="spellStart"/>
            <w:r w:rsidR="004977E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Kogi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Indijancev</w:t>
            </w:r>
          </w:p>
          <w:p w:rsidR="00885803" w:rsidRPr="00334D4B" w:rsidRDefault="004977E4" w:rsidP="00885803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34D4B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ali </w:t>
            </w:r>
            <w:r w:rsidR="00D94BAA">
              <w:rPr>
                <w:rFonts w:ascii="Arial" w:hAnsi="Arial" w:cs="Arial"/>
                <w:bCs/>
                <w:color w:val="0000FF"/>
                <w:sz w:val="20"/>
                <w:szCs w:val="20"/>
              </w:rPr>
              <w:t>/ in</w:t>
            </w:r>
          </w:p>
          <w:p w:rsidR="004977E4" w:rsidRPr="003B6B57" w:rsidRDefault="00885803" w:rsidP="0088580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Heroj na poti do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Grala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8580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(igra</w:t>
            </w:r>
            <w:r w:rsidR="004977E4" w:rsidRPr="00885803">
              <w:rPr>
                <w:rFonts w:ascii="Arial" w:hAnsi="Arial" w:cs="Arial"/>
                <w:color w:val="0000FF"/>
                <w:sz w:val="20"/>
                <w:szCs w:val="20"/>
              </w:rPr>
              <w:t xml:space="preserve"> iz leta 2005 na Brdu</w:t>
            </w:r>
            <w:r w:rsidRPr="00885803">
              <w:rPr>
                <w:rFonts w:ascii="Arial" w:hAnsi="Arial" w:cs="Arial"/>
                <w:color w:val="0000FF"/>
                <w:sz w:val="20"/>
                <w:szCs w:val="20"/>
              </w:rPr>
              <w:t xml:space="preserve"> )</w:t>
            </w:r>
          </w:p>
        </w:tc>
        <w:tc>
          <w:tcPr>
            <w:tcW w:w="2340" w:type="dxa"/>
            <w:shd w:val="clear" w:color="auto" w:fill="auto"/>
          </w:tcPr>
          <w:p w:rsidR="004977E4" w:rsidRDefault="004977E4" w:rsidP="004977E4">
            <w:pPr>
              <w:jc w:val="center"/>
              <w:rPr>
                <w:rFonts w:ascii="Arial" w:hAnsi="Arial" w:cs="Arial"/>
                <w:color w:val="0000FF"/>
                <w:sz w:val="72"/>
                <w:szCs w:val="72"/>
              </w:rPr>
            </w:pPr>
            <w:r w:rsidRPr="00415D91">
              <w:rPr>
                <w:rFonts w:ascii="Arial" w:hAnsi="Arial" w:cs="Arial"/>
                <w:color w:val="0000FF"/>
                <w:sz w:val="72"/>
                <w:szCs w:val="72"/>
              </w:rPr>
              <w:sym w:font="Webdings" w:char="F0FF"/>
            </w:r>
          </w:p>
          <w:p w:rsidR="00E60CA9" w:rsidRDefault="00E60CA9" w:rsidP="00E60CA9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60CA9" w:rsidRDefault="00E60CA9" w:rsidP="00E60CA9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60CA9" w:rsidRPr="00334D4B" w:rsidRDefault="00E60CA9" w:rsidP="00E60CA9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334D4B">
              <w:rPr>
                <w:rFonts w:ascii="Arial" w:hAnsi="Arial" w:cs="Arial"/>
                <w:b/>
                <w:color w:val="C00000"/>
                <w:sz w:val="22"/>
                <w:szCs w:val="22"/>
              </w:rPr>
              <w:t>Info</w:t>
            </w:r>
            <w:proofErr w:type="spellEnd"/>
            <w:r w:rsidRPr="00334D4B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in prijava:</w:t>
            </w:r>
          </w:p>
          <w:p w:rsidR="00E60CA9" w:rsidRPr="000B2391" w:rsidRDefault="00E60CA9" w:rsidP="00E60CA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B2391">
              <w:rPr>
                <w:rFonts w:ascii="Arial" w:hAnsi="Arial" w:cs="Arial"/>
                <w:color w:val="0000FF"/>
                <w:sz w:val="18"/>
                <w:szCs w:val="18"/>
              </w:rPr>
              <w:t>040 24 19 29 Vesna</w:t>
            </w:r>
          </w:p>
          <w:p w:rsidR="00E60CA9" w:rsidRPr="000B2391" w:rsidRDefault="00E60CA9" w:rsidP="00E60CA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B2391">
              <w:rPr>
                <w:rFonts w:ascii="Arial" w:hAnsi="Arial" w:cs="Arial"/>
                <w:color w:val="0000FF"/>
                <w:sz w:val="18"/>
                <w:szCs w:val="18"/>
              </w:rPr>
              <w:t>041 39 29 59 Miran</w:t>
            </w:r>
          </w:p>
          <w:p w:rsidR="00E60CA9" w:rsidRPr="00415D91" w:rsidRDefault="00E60CA9" w:rsidP="00E60CA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2391">
              <w:rPr>
                <w:rFonts w:ascii="Arial" w:hAnsi="Arial" w:cs="Arial"/>
                <w:color w:val="0000FF"/>
                <w:sz w:val="18"/>
                <w:szCs w:val="18"/>
              </w:rPr>
              <w:t>041 269 213 Pero (po12h)</w:t>
            </w:r>
          </w:p>
        </w:tc>
      </w:tr>
      <w:tr w:rsidR="004977E4" w:rsidRPr="00415D91" w:rsidTr="00E60CA9">
        <w:trPr>
          <w:trHeight w:val="279"/>
        </w:trPr>
        <w:tc>
          <w:tcPr>
            <w:tcW w:w="1332" w:type="dxa"/>
            <w:vMerge/>
            <w:shd w:val="clear" w:color="auto" w:fill="FFFFCC"/>
          </w:tcPr>
          <w:p w:rsidR="004977E4" w:rsidRPr="00415D91" w:rsidRDefault="004977E4" w:rsidP="004977E4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:rsidR="004977E4" w:rsidRPr="00E17F37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4977E4" w:rsidRPr="00415D91" w:rsidRDefault="004977E4" w:rsidP="004977E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4977E4" w:rsidRPr="00E17F37" w:rsidRDefault="004977E4" w:rsidP="004977E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977E4" w:rsidRPr="00415D91" w:rsidRDefault="004977E4" w:rsidP="004977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977E4" w:rsidRPr="00415D91" w:rsidRDefault="004977E4" w:rsidP="003A68D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977E4" w:rsidRPr="000B2391" w:rsidRDefault="004977E4" w:rsidP="004977E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3A0105" w:rsidRPr="00415D91" w:rsidRDefault="00A04877" w:rsidP="007F73B8">
      <w:pPr>
        <w:ind w:left="-900"/>
        <w:rPr>
          <w:rFonts w:ascii="Arial" w:hAnsi="Arial" w:cs="Arial"/>
          <w:color w:val="0000FF"/>
        </w:rPr>
      </w:pPr>
      <w:r w:rsidRPr="00415D91">
        <w:rPr>
          <w:rFonts w:ascii="Arial" w:hAnsi="Arial" w:cs="Arial"/>
          <w:noProof/>
          <w:color w:val="0000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left:0;text-align:left;margin-left:-25.2pt;margin-top:12pt;width:260.9pt;height:27pt;z-index:251658240;mso-position-horizontal-relative:text;mso-position-vertical-relative:text" fillcolor="#f60" strokecolor="#930">
            <v:fill color2="#f93"/>
            <v:shadow on="t" color="silver" opacity="52429f"/>
            <v:textpath style="font-family:&quot;Arial&quot;;font-size:24pt;font-weight:bold;v-text-kern:t" trim="t" fitpath="t" xscale="f" string="KO SE ZAVEMO SVOJIH KORENIN..."/>
          </v:shape>
        </w:pict>
      </w:r>
      <w:r w:rsidRPr="00415D91">
        <w:rPr>
          <w:rFonts w:ascii="Arial" w:hAnsi="Arial" w:cs="Arial"/>
          <w:noProof/>
          <w:color w:val="0000FF"/>
        </w:rPr>
        <w:pict>
          <v:shape id="_x0000_s1028" type="#_x0000_t158" style="position:absolute;left:0;text-align:left;margin-left:518.9pt;margin-top:3pt;width:192.7pt;height:36pt;z-index:251657216;mso-position-horizontal-relative:text;mso-position-vertical-relative:text" fillcolor="#f60" strokecolor="navy">
            <v:fill color2="#f93"/>
            <v:shadow on="t" color="silver" opacity="52429f"/>
            <v:textpath style="font-family:&quot;Arial&quot;;font-size:40pt;font-weight:bold;v-text-kern:t" trim="t" fitpath="t" xscale="f" string="Šmarjetna gora 2015"/>
          </v:shape>
        </w:pict>
      </w:r>
      <w:r w:rsidR="00334D4B" w:rsidRPr="00415D91">
        <w:rPr>
          <w:rFonts w:ascii="Arial" w:hAnsi="Arial" w:cs="Arial"/>
          <w:noProof/>
          <w:color w:val="0000FF"/>
        </w:rPr>
        <w:pict>
          <v:shape id="_x0000_s1027" type="#_x0000_t158" style="position:absolute;left:0;text-align:left;margin-left:213pt;margin-top:-27pt;width:315pt;height:45pt;z-index:-251660288;mso-position-horizontal-relative:text;mso-position-vertical-relative:text" fillcolor="#3c3" stroked="f">
            <v:fill color2="#f93"/>
            <v:shadow on="t" color="silver" opacity="52429f"/>
            <v:textpath style="font-family:&quot;Tahoma&quot;;font-weight:bold;v-text-kern:t" trim="t" fitpath="t" xscale="f" string="23. srečanje Družine Notranje Svetlobe-Family Gathering 2015&#10;od srede, 19. avgusta do nedelje, 23. avgusta 2015"/>
          </v:shape>
        </w:pict>
      </w:r>
      <w:r w:rsidR="00FC584E" w:rsidRPr="00415D91">
        <w:rPr>
          <w:rFonts w:ascii="Arial" w:hAnsi="Arial" w:cs="Arial"/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71pt;margin-top:351pt;width:261pt;height:9pt;rotation:270;z-index:-251657216;mso-position-horizontal-relative:text;mso-position-vertical-relative:text" adj=",10800" fillcolor="#99f" strokecolor="blue">
            <v:fill color2="#099" focus="100%" type="gradient"/>
            <v:shadow on="t" color="silver" opacity="52429f" offset="3pt,3pt"/>
            <v:textpath style="font-family:&quot;Comic Sans MS&quot;;font-size:18pt;v-text-kern:t" trim="t" fitpath="t" string="*V primeru višje sile si pridržujemo pravico do spremembe programa"/>
          </v:shape>
        </w:pict>
      </w:r>
    </w:p>
    <w:sectPr w:rsidR="003A0105" w:rsidRPr="00415D91" w:rsidSect="00FD51F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38" w:rsidRDefault="00ED2438" w:rsidP="00334D4B">
      <w:r>
        <w:separator/>
      </w:r>
    </w:p>
  </w:endnote>
  <w:endnote w:type="continuationSeparator" w:id="0">
    <w:p w:rsidR="00ED2438" w:rsidRDefault="00ED2438" w:rsidP="0033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38" w:rsidRDefault="00ED2438" w:rsidP="00334D4B">
      <w:r>
        <w:separator/>
      </w:r>
    </w:p>
  </w:footnote>
  <w:footnote w:type="continuationSeparator" w:id="0">
    <w:p w:rsidR="00ED2438" w:rsidRDefault="00ED2438" w:rsidP="0033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B8"/>
    <w:rsid w:val="000114C1"/>
    <w:rsid w:val="000122F4"/>
    <w:rsid w:val="000141BC"/>
    <w:rsid w:val="00020A8E"/>
    <w:rsid w:val="0002465E"/>
    <w:rsid w:val="00074EC2"/>
    <w:rsid w:val="000A0FC5"/>
    <w:rsid w:val="000A6CE5"/>
    <w:rsid w:val="000B2391"/>
    <w:rsid w:val="000B4F1B"/>
    <w:rsid w:val="000C0AF1"/>
    <w:rsid w:val="000E2168"/>
    <w:rsid w:val="000E2CF0"/>
    <w:rsid w:val="000F1A0B"/>
    <w:rsid w:val="00105684"/>
    <w:rsid w:val="0011565A"/>
    <w:rsid w:val="00120ADB"/>
    <w:rsid w:val="001319F8"/>
    <w:rsid w:val="00133F31"/>
    <w:rsid w:val="00136748"/>
    <w:rsid w:val="00155538"/>
    <w:rsid w:val="00173563"/>
    <w:rsid w:val="00194A06"/>
    <w:rsid w:val="00195757"/>
    <w:rsid w:val="001C5807"/>
    <w:rsid w:val="001E434B"/>
    <w:rsid w:val="00207968"/>
    <w:rsid w:val="002258D5"/>
    <w:rsid w:val="0023083E"/>
    <w:rsid w:val="002364CD"/>
    <w:rsid w:val="00242305"/>
    <w:rsid w:val="00267836"/>
    <w:rsid w:val="002A1F41"/>
    <w:rsid w:val="002B5DB5"/>
    <w:rsid w:val="002B5FC5"/>
    <w:rsid w:val="002F372A"/>
    <w:rsid w:val="002F3BE2"/>
    <w:rsid w:val="002F745C"/>
    <w:rsid w:val="003014D6"/>
    <w:rsid w:val="00334D4B"/>
    <w:rsid w:val="00355AAF"/>
    <w:rsid w:val="00356518"/>
    <w:rsid w:val="00360D93"/>
    <w:rsid w:val="003904B2"/>
    <w:rsid w:val="0039095F"/>
    <w:rsid w:val="003A0105"/>
    <w:rsid w:val="003A5F02"/>
    <w:rsid w:val="003A68D3"/>
    <w:rsid w:val="003B0B4C"/>
    <w:rsid w:val="003B6B57"/>
    <w:rsid w:val="003C1D51"/>
    <w:rsid w:val="003C5FFB"/>
    <w:rsid w:val="003D153E"/>
    <w:rsid w:val="003E42CD"/>
    <w:rsid w:val="00412162"/>
    <w:rsid w:val="00415D91"/>
    <w:rsid w:val="0043776D"/>
    <w:rsid w:val="00451FEF"/>
    <w:rsid w:val="00465F60"/>
    <w:rsid w:val="00483885"/>
    <w:rsid w:val="004920A9"/>
    <w:rsid w:val="004977E4"/>
    <w:rsid w:val="004A3BC8"/>
    <w:rsid w:val="004D4FB5"/>
    <w:rsid w:val="004E26F1"/>
    <w:rsid w:val="004E6D5A"/>
    <w:rsid w:val="004F6D97"/>
    <w:rsid w:val="00501FBA"/>
    <w:rsid w:val="005448EC"/>
    <w:rsid w:val="00552D3C"/>
    <w:rsid w:val="005700C0"/>
    <w:rsid w:val="00584B3A"/>
    <w:rsid w:val="00590A62"/>
    <w:rsid w:val="005B2A45"/>
    <w:rsid w:val="005B7D2C"/>
    <w:rsid w:val="005C3B23"/>
    <w:rsid w:val="005C6560"/>
    <w:rsid w:val="005D63E7"/>
    <w:rsid w:val="005F2C99"/>
    <w:rsid w:val="006133A4"/>
    <w:rsid w:val="00630609"/>
    <w:rsid w:val="00670DCD"/>
    <w:rsid w:val="006820B0"/>
    <w:rsid w:val="00687678"/>
    <w:rsid w:val="006D2ABA"/>
    <w:rsid w:val="007364CC"/>
    <w:rsid w:val="007402C6"/>
    <w:rsid w:val="00756A38"/>
    <w:rsid w:val="007707F0"/>
    <w:rsid w:val="00776819"/>
    <w:rsid w:val="00776C9E"/>
    <w:rsid w:val="007908C0"/>
    <w:rsid w:val="007C56EC"/>
    <w:rsid w:val="007D74F4"/>
    <w:rsid w:val="007F73B8"/>
    <w:rsid w:val="00811BED"/>
    <w:rsid w:val="00811D8B"/>
    <w:rsid w:val="00812496"/>
    <w:rsid w:val="00816143"/>
    <w:rsid w:val="00826DBC"/>
    <w:rsid w:val="0083016F"/>
    <w:rsid w:val="008356CC"/>
    <w:rsid w:val="0087491D"/>
    <w:rsid w:val="00877FC6"/>
    <w:rsid w:val="008827D7"/>
    <w:rsid w:val="00885803"/>
    <w:rsid w:val="00885B63"/>
    <w:rsid w:val="00886DD1"/>
    <w:rsid w:val="008A3595"/>
    <w:rsid w:val="008B7DF8"/>
    <w:rsid w:val="008F7059"/>
    <w:rsid w:val="009053C7"/>
    <w:rsid w:val="00916308"/>
    <w:rsid w:val="00961296"/>
    <w:rsid w:val="00993383"/>
    <w:rsid w:val="009A4C40"/>
    <w:rsid w:val="009C1431"/>
    <w:rsid w:val="009D1330"/>
    <w:rsid w:val="009E284C"/>
    <w:rsid w:val="009E5350"/>
    <w:rsid w:val="009F4219"/>
    <w:rsid w:val="00A032DC"/>
    <w:rsid w:val="00A04877"/>
    <w:rsid w:val="00A14E7A"/>
    <w:rsid w:val="00A33856"/>
    <w:rsid w:val="00A50946"/>
    <w:rsid w:val="00A8077D"/>
    <w:rsid w:val="00A84D10"/>
    <w:rsid w:val="00A96A55"/>
    <w:rsid w:val="00A972F6"/>
    <w:rsid w:val="00A97EFD"/>
    <w:rsid w:val="00AA6057"/>
    <w:rsid w:val="00AE18E4"/>
    <w:rsid w:val="00AE30B2"/>
    <w:rsid w:val="00B16601"/>
    <w:rsid w:val="00B16A85"/>
    <w:rsid w:val="00B35D44"/>
    <w:rsid w:val="00B46BDA"/>
    <w:rsid w:val="00B5047E"/>
    <w:rsid w:val="00B6261B"/>
    <w:rsid w:val="00BA40C9"/>
    <w:rsid w:val="00BB23BB"/>
    <w:rsid w:val="00BC38C2"/>
    <w:rsid w:val="00BF4C89"/>
    <w:rsid w:val="00C12636"/>
    <w:rsid w:val="00C20F5E"/>
    <w:rsid w:val="00C321AE"/>
    <w:rsid w:val="00C65491"/>
    <w:rsid w:val="00C75423"/>
    <w:rsid w:val="00C76C83"/>
    <w:rsid w:val="00C91A84"/>
    <w:rsid w:val="00C9489E"/>
    <w:rsid w:val="00C95314"/>
    <w:rsid w:val="00C973AF"/>
    <w:rsid w:val="00C97F42"/>
    <w:rsid w:val="00CA7ABD"/>
    <w:rsid w:val="00CD4C3D"/>
    <w:rsid w:val="00CE0CA4"/>
    <w:rsid w:val="00CF0FAD"/>
    <w:rsid w:val="00D0092F"/>
    <w:rsid w:val="00D02A65"/>
    <w:rsid w:val="00D227F8"/>
    <w:rsid w:val="00D26650"/>
    <w:rsid w:val="00D31AA8"/>
    <w:rsid w:val="00D32E79"/>
    <w:rsid w:val="00D44F08"/>
    <w:rsid w:val="00D53B58"/>
    <w:rsid w:val="00D53FCA"/>
    <w:rsid w:val="00D905E4"/>
    <w:rsid w:val="00D94BAA"/>
    <w:rsid w:val="00DD0C9E"/>
    <w:rsid w:val="00E0233E"/>
    <w:rsid w:val="00E02480"/>
    <w:rsid w:val="00E17F37"/>
    <w:rsid w:val="00E60CA9"/>
    <w:rsid w:val="00E64438"/>
    <w:rsid w:val="00E676FB"/>
    <w:rsid w:val="00E8658B"/>
    <w:rsid w:val="00EA69FD"/>
    <w:rsid w:val="00EC09C1"/>
    <w:rsid w:val="00EC5F61"/>
    <w:rsid w:val="00ED2438"/>
    <w:rsid w:val="00ED56DA"/>
    <w:rsid w:val="00EE0059"/>
    <w:rsid w:val="00EE2011"/>
    <w:rsid w:val="00F115FA"/>
    <w:rsid w:val="00F24469"/>
    <w:rsid w:val="00F31CF8"/>
    <w:rsid w:val="00F4114B"/>
    <w:rsid w:val="00F71A38"/>
    <w:rsid w:val="00F81AFE"/>
    <w:rsid w:val="00F95749"/>
    <w:rsid w:val="00F95EBB"/>
    <w:rsid w:val="00FB30C0"/>
    <w:rsid w:val="00FC584E"/>
    <w:rsid w:val="00FD1044"/>
    <w:rsid w:val="00FD51F5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F73B8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ela – mreža"/>
    <w:basedOn w:val="Navadnatabela"/>
    <w:rsid w:val="007F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9D1330"/>
    <w:pPr>
      <w:spacing w:before="100" w:beforeAutospacing="1" w:after="100" w:afterAutospacing="1"/>
    </w:pPr>
  </w:style>
  <w:style w:type="character" w:styleId="Krepko">
    <w:name w:val="Strong"/>
    <w:qFormat/>
    <w:rsid w:val="00C20F5E"/>
    <w:rPr>
      <w:b/>
      <w:bCs/>
    </w:rPr>
  </w:style>
  <w:style w:type="paragraph" w:styleId="Glava">
    <w:name w:val="header"/>
    <w:basedOn w:val="Navaden"/>
    <w:link w:val="GlavaZnak"/>
    <w:rsid w:val="00334D4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34D4B"/>
    <w:rPr>
      <w:sz w:val="24"/>
      <w:szCs w:val="24"/>
    </w:rPr>
  </w:style>
  <w:style w:type="paragraph" w:styleId="Noga">
    <w:name w:val="footer"/>
    <w:basedOn w:val="Navaden"/>
    <w:link w:val="NogaZnak"/>
    <w:rsid w:val="00334D4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34D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</vt:lpstr>
    </vt:vector>
  </TitlesOfParts>
  <Company>TOSHIBA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</dc:title>
  <dc:creator>Vesna</dc:creator>
  <cp:lastModifiedBy>Igor</cp:lastModifiedBy>
  <cp:revision>2</cp:revision>
  <cp:lastPrinted>2015-07-28T16:04:00Z</cp:lastPrinted>
  <dcterms:created xsi:type="dcterms:W3CDTF">2015-07-29T18:36:00Z</dcterms:created>
  <dcterms:modified xsi:type="dcterms:W3CDTF">2015-07-29T18:36:00Z</dcterms:modified>
</cp:coreProperties>
</file>